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5DB9A7A8" w:rsidR="00A82712" w:rsidRPr="00CF1213" w:rsidRDefault="00BC52C7" w:rsidP="00BC52C7">
      <w:pPr>
        <w:ind w:left="5387" w:firstLine="0"/>
      </w:pPr>
      <w:r w:rsidRPr="00CF1213">
        <w:t>«</w:t>
      </w:r>
      <w:r>
        <w:t xml:space="preserve"> </w:t>
      </w:r>
      <w:r w:rsidR="008C58F4">
        <w:t>29</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46A9E4C" w:rsidR="003A43B7" w:rsidRPr="002000E7" w:rsidRDefault="003A43B7" w:rsidP="003A43B7">
      <w:pPr>
        <w:jc w:val="center"/>
        <w:rPr>
          <w:b/>
          <w:sz w:val="28"/>
          <w:szCs w:val="28"/>
        </w:rPr>
      </w:pPr>
      <w:r w:rsidRPr="002000E7">
        <w:rPr>
          <w:b/>
          <w:sz w:val="28"/>
          <w:szCs w:val="28"/>
        </w:rPr>
        <w:t>№</w:t>
      </w:r>
      <w:r w:rsidR="008C58F4">
        <w:rPr>
          <w:b/>
          <w:sz w:val="28"/>
          <w:szCs w:val="28"/>
          <w:lang w:val="en-US"/>
        </w:rPr>
        <w:t>590</w:t>
      </w:r>
      <w:r w:rsidR="006135FB">
        <w:rPr>
          <w:b/>
          <w:sz w:val="28"/>
          <w:szCs w:val="28"/>
        </w:rPr>
        <w:t>-ЗИОИ-2026</w:t>
      </w:r>
    </w:p>
    <w:p w14:paraId="701E67EC" w14:textId="00E3B00E" w:rsidR="00A82712" w:rsidRPr="00842387" w:rsidRDefault="003546F1" w:rsidP="00842387">
      <w:pPr>
        <w:jc w:val="center"/>
        <w:rPr>
          <w:i/>
          <w:sz w:val="28"/>
          <w:szCs w:val="28"/>
        </w:rPr>
      </w:pPr>
      <w:r w:rsidRPr="003546F1">
        <w:rPr>
          <w:b/>
          <w:i/>
          <w:sz w:val="28"/>
          <w:szCs w:val="28"/>
        </w:rPr>
        <w:t>БарМТ №435/26 Пробирки лабораторные из пластика. Лоты</w:t>
      </w:r>
      <w:r w:rsidR="008C58F4">
        <w:rPr>
          <w:b/>
          <w:i/>
          <w:sz w:val="28"/>
          <w:szCs w:val="28"/>
        </w:rPr>
        <w:t xml:space="preserve"> 5, 8, 16, 17</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9A1A4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4453C29"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546F1" w:rsidRPr="003546F1">
              <w:rPr>
                <w:color w:val="000000" w:themeColor="text1"/>
              </w:rPr>
              <w:t>AU20260629382037 / 4619897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 А</w:t>
            </w:r>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8C58F4"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8C58F4" w:rsidRPr="00CF1213" w14:paraId="6E65A7F1" w14:textId="77777777" w:rsidTr="006135FB">
        <w:trPr>
          <w:trHeight w:val="1240"/>
        </w:trPr>
        <w:tc>
          <w:tcPr>
            <w:tcW w:w="5142" w:type="dxa"/>
          </w:tcPr>
          <w:p w14:paraId="51547DE3" w14:textId="527798C2" w:rsidR="008C58F4" w:rsidRPr="00410CE2" w:rsidRDefault="008C58F4"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8C58F4" w:rsidRPr="00410CE2" w:rsidRDefault="008C58F4" w:rsidP="00FB0C22">
            <w:pPr>
              <w:ind w:firstLine="0"/>
              <w:rPr>
                <w:strike/>
              </w:rPr>
            </w:pPr>
          </w:p>
        </w:tc>
        <w:tc>
          <w:tcPr>
            <w:tcW w:w="4961" w:type="dxa"/>
          </w:tcPr>
          <w:p w14:paraId="08E5AE8A" w14:textId="5A99A79C" w:rsidR="008C58F4" w:rsidRPr="00410CE2" w:rsidRDefault="008C58F4" w:rsidP="003546F1">
            <w:pPr>
              <w:ind w:firstLine="0"/>
              <w:rPr>
                <w:strike/>
              </w:rPr>
            </w:pPr>
            <w:r w:rsidRPr="00410CE2">
              <w:rPr>
                <w:b/>
              </w:rPr>
              <w:t xml:space="preserve">По </w:t>
            </w:r>
            <w:r>
              <w:rPr>
                <w:b/>
              </w:rPr>
              <w:t>05 августа</w:t>
            </w:r>
            <w:r w:rsidRPr="00410CE2">
              <w:rPr>
                <w:b/>
              </w:rPr>
              <w:t xml:space="preserve"> 202</w:t>
            </w:r>
            <w:r>
              <w:rPr>
                <w:b/>
              </w:rPr>
              <w:t>6</w:t>
            </w:r>
            <w:r w:rsidRPr="00410CE2">
              <w:rPr>
                <w:b/>
              </w:rPr>
              <w:t xml:space="preserve"> г.</w:t>
            </w:r>
          </w:p>
        </w:tc>
      </w:tr>
      <w:tr w:rsidR="008C58F4" w:rsidRPr="00CF1213" w14:paraId="6A2CC467" w14:textId="77777777" w:rsidTr="006135FB">
        <w:trPr>
          <w:trHeight w:val="1240"/>
        </w:trPr>
        <w:tc>
          <w:tcPr>
            <w:tcW w:w="5142" w:type="dxa"/>
          </w:tcPr>
          <w:p w14:paraId="7A434407" w14:textId="6102DE8F" w:rsidR="008C58F4" w:rsidRPr="00410CE2" w:rsidRDefault="008C58F4"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6CB8220" w:rsidR="008C58F4" w:rsidRPr="00410CE2" w:rsidRDefault="008C58F4" w:rsidP="003546F1">
            <w:pPr>
              <w:ind w:firstLine="0"/>
              <w:rPr>
                <w:b/>
              </w:rPr>
            </w:pPr>
            <w:r w:rsidRPr="00410CE2">
              <w:rPr>
                <w:b/>
              </w:rPr>
              <w:t>До 14</w:t>
            </w:r>
            <w:r w:rsidRPr="00410CE2">
              <w:rPr>
                <w:b/>
                <w:vertAlign w:val="superscript"/>
              </w:rPr>
              <w:t xml:space="preserve">00 </w:t>
            </w:r>
            <w:r>
              <w:rPr>
                <w:b/>
              </w:rPr>
              <w:t>31 июля</w:t>
            </w:r>
            <w:r w:rsidRPr="00410CE2">
              <w:rPr>
                <w:b/>
              </w:rPr>
              <w:t xml:space="preserve"> 202</w:t>
            </w:r>
            <w:r>
              <w:rPr>
                <w:b/>
              </w:rPr>
              <w:t>6</w:t>
            </w:r>
            <w:r w:rsidRPr="00410CE2">
              <w:rPr>
                <w:b/>
              </w:rPr>
              <w:t xml:space="preserve"> г.</w:t>
            </w:r>
          </w:p>
        </w:tc>
      </w:tr>
      <w:tr w:rsidR="008C58F4" w:rsidRPr="00CF1213" w14:paraId="1B8E053B" w14:textId="77777777" w:rsidTr="006135FB">
        <w:trPr>
          <w:trHeight w:val="1240"/>
        </w:trPr>
        <w:tc>
          <w:tcPr>
            <w:tcW w:w="5142" w:type="dxa"/>
          </w:tcPr>
          <w:p w14:paraId="44408193" w14:textId="783B10F5" w:rsidR="008C58F4" w:rsidRPr="00410CE2" w:rsidRDefault="008C58F4"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9E6C4B1" w:rsidR="008C58F4" w:rsidRPr="00410CE2" w:rsidRDefault="008C58F4" w:rsidP="003546F1">
            <w:pPr>
              <w:ind w:firstLine="0"/>
              <w:rPr>
                <w:b/>
                <w:lang w:val="en-US"/>
              </w:rPr>
            </w:pPr>
            <w:r w:rsidRPr="00410CE2">
              <w:rPr>
                <w:b/>
              </w:rPr>
              <w:t>До 17</w:t>
            </w:r>
            <w:r w:rsidRPr="00410CE2">
              <w:rPr>
                <w:b/>
                <w:vertAlign w:val="superscript"/>
              </w:rPr>
              <w:t>00</w:t>
            </w:r>
            <w:r w:rsidRPr="00410CE2">
              <w:rPr>
                <w:b/>
              </w:rPr>
              <w:t xml:space="preserve"> </w:t>
            </w:r>
            <w:r>
              <w:rPr>
                <w:b/>
              </w:rPr>
              <w:t>04 августа</w:t>
            </w:r>
            <w:r w:rsidRPr="00410CE2">
              <w:rPr>
                <w:b/>
              </w:rPr>
              <w:t xml:space="preserve"> 202</w:t>
            </w:r>
            <w:r>
              <w:rPr>
                <w:b/>
              </w:rPr>
              <w:t>6</w:t>
            </w:r>
            <w:r w:rsidRPr="00410CE2">
              <w:rPr>
                <w:b/>
              </w:rPr>
              <w:t xml:space="preserve"> г.</w:t>
            </w:r>
          </w:p>
        </w:tc>
      </w:tr>
      <w:tr w:rsidR="008C58F4" w:rsidRPr="00CF1213" w14:paraId="7BDCDA1A" w14:textId="77777777" w:rsidTr="006135FB">
        <w:tc>
          <w:tcPr>
            <w:tcW w:w="5142" w:type="dxa"/>
          </w:tcPr>
          <w:p w14:paraId="4CE8B126" w14:textId="1414E36A" w:rsidR="008C58F4" w:rsidRPr="00CF1213" w:rsidRDefault="008C58F4" w:rsidP="00FB0C22">
            <w:pPr>
              <w:ind w:firstLine="0"/>
              <w:jc w:val="left"/>
            </w:pPr>
            <w:r w:rsidRPr="00CF1213">
              <w:t>14. Требования к потенциальному поставщику</w:t>
            </w:r>
          </w:p>
        </w:tc>
        <w:tc>
          <w:tcPr>
            <w:tcW w:w="4961" w:type="dxa"/>
          </w:tcPr>
          <w:p w14:paraId="27513959"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8C58F4" w:rsidRPr="00CF1213" w:rsidRDefault="008C58F4"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8C58F4" w:rsidRPr="00CF1213" w:rsidRDefault="008C58F4"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8C58F4" w:rsidRPr="00CF1213" w:rsidRDefault="008C58F4"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 статьи 14.4, частях 4 и 5 статьи 14.5 Кодекса Республики Беларусь об административных правонарушениях;</w:t>
            </w:r>
          </w:p>
          <w:p w14:paraId="68427E26"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8C58F4" w:rsidRPr="00CF1213" w:rsidRDefault="008C58F4"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8C58F4" w:rsidRPr="00CF1213" w14:paraId="486341FD" w14:textId="77777777" w:rsidTr="006135FB">
        <w:tc>
          <w:tcPr>
            <w:tcW w:w="5142" w:type="dxa"/>
          </w:tcPr>
          <w:p w14:paraId="62A81805" w14:textId="16E36F35" w:rsidR="008C58F4" w:rsidRPr="00CF1213" w:rsidRDefault="008C58F4"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8C58F4" w:rsidRPr="00CF1213" w:rsidRDefault="008C58F4"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8C58F4" w:rsidRPr="00CF1213" w:rsidRDefault="008C58F4"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8C58F4" w:rsidRPr="00CF1213" w:rsidRDefault="008C58F4"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8C58F4" w:rsidRPr="00CF1213" w:rsidRDefault="008C58F4"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8C58F4" w:rsidRPr="00CF1213" w:rsidRDefault="008C58F4"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8C58F4"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8C58F4" w:rsidRPr="00CF1213" w:rsidRDefault="008C58F4" w:rsidP="00FB0C22">
            <w:pPr>
              <w:ind w:firstLine="0"/>
              <w:jc w:val="center"/>
              <w:rPr>
                <w:b/>
              </w:rPr>
            </w:pPr>
            <w:r w:rsidRPr="00CF1213">
              <w:rPr>
                <w:b/>
              </w:rPr>
              <w:t>Сведения о лоте</w:t>
            </w:r>
          </w:p>
        </w:tc>
      </w:tr>
      <w:tr w:rsidR="008C58F4" w:rsidRPr="00CF1213" w14:paraId="28C690B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EDBFEB1" w14:textId="097E124B" w:rsidR="008C58F4" w:rsidRPr="00BE5304" w:rsidRDefault="008C58F4" w:rsidP="00606AE0">
            <w:pPr>
              <w:ind w:firstLine="0"/>
              <w:jc w:val="center"/>
              <w:rPr>
                <w:b/>
              </w:rPr>
            </w:pPr>
            <w:r w:rsidRPr="00BE5304">
              <w:rPr>
                <w:b/>
              </w:rPr>
              <w:t>Лот №</w:t>
            </w:r>
            <w:r>
              <w:rPr>
                <w:b/>
              </w:rPr>
              <w:t>5</w:t>
            </w:r>
          </w:p>
        </w:tc>
      </w:tr>
      <w:tr w:rsidR="008C58F4" w:rsidRPr="00CF1213" w14:paraId="44450050" w14:textId="77777777" w:rsidTr="00C855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AA69BC" w14:textId="77777777" w:rsidR="008C58F4" w:rsidRPr="00CF1213" w:rsidRDefault="008C58F4" w:rsidP="00606AE0">
            <w:pPr>
              <w:ind w:firstLine="0"/>
            </w:pPr>
            <w:r w:rsidRPr="00CF1213">
              <w:t xml:space="preserve">Наименование товаров (работ, услуг) </w:t>
            </w:r>
          </w:p>
        </w:tc>
        <w:tc>
          <w:tcPr>
            <w:tcW w:w="4961" w:type="dxa"/>
          </w:tcPr>
          <w:p w14:paraId="78A74668" w14:textId="5101D31C" w:rsidR="008C58F4" w:rsidRPr="00842387" w:rsidRDefault="008C58F4" w:rsidP="00606AE0">
            <w:pPr>
              <w:ind w:firstLine="0"/>
              <w:rPr>
                <w:b/>
              </w:rPr>
            </w:pPr>
            <w:r w:rsidRPr="00EF1C4D">
              <w:rPr>
                <w:b/>
                <w:color w:val="000000"/>
              </w:rPr>
              <w:t xml:space="preserve">Пробирка </w:t>
            </w:r>
            <w:proofErr w:type="spellStart"/>
            <w:r w:rsidRPr="00EF1C4D">
              <w:rPr>
                <w:b/>
                <w:color w:val="000000"/>
              </w:rPr>
              <w:t>Эппендорф</w:t>
            </w:r>
            <w:proofErr w:type="spellEnd"/>
            <w:r w:rsidRPr="00EF1C4D">
              <w:rPr>
                <w:b/>
                <w:color w:val="000000"/>
              </w:rPr>
              <w:t xml:space="preserve"> (откидная крышка) 0,2 мл</w:t>
            </w:r>
          </w:p>
        </w:tc>
      </w:tr>
      <w:tr w:rsidR="008C58F4" w:rsidRPr="00CF1213" w14:paraId="4D8CEA1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9D2B5" w14:textId="77777777" w:rsidR="008C58F4" w:rsidRPr="00CF1213" w:rsidRDefault="008C58F4"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D8534D5" w14:textId="77777777" w:rsidR="008C58F4" w:rsidRPr="00CF1213" w:rsidRDefault="008C58F4"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48A95E" w14:textId="77777777" w:rsidR="008C58F4" w:rsidRPr="00CF1213" w:rsidRDefault="008C58F4" w:rsidP="00606AE0">
            <w:pPr>
              <w:ind w:firstLine="0"/>
            </w:pPr>
            <w:r w:rsidRPr="00CF1213">
              <w:t>Предложение потенциального поставщика должно соответствовать описанию предмета закупки:</w:t>
            </w:r>
          </w:p>
          <w:p w14:paraId="00965AC3" w14:textId="77777777" w:rsidR="008C58F4" w:rsidRPr="00CF1213" w:rsidRDefault="008C58F4"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2495A0" w14:textId="77777777" w:rsidR="008C58F4" w:rsidRPr="00CF1213" w:rsidRDefault="008C58F4"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58F4" w:rsidRPr="00CF1213" w14:paraId="35E47D2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FDB7A8" w14:textId="77777777" w:rsidR="008C58F4" w:rsidRPr="00CF1213" w:rsidRDefault="008C58F4" w:rsidP="00606AE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7B7FD8" w14:textId="3FA61051" w:rsidR="008C58F4" w:rsidRPr="00CF1213" w:rsidRDefault="008C58F4" w:rsidP="00606AE0">
            <w:pPr>
              <w:ind w:firstLine="0"/>
            </w:pPr>
            <w:r w:rsidRPr="00EF1C4D">
              <w:t>22.22.14.500</w:t>
            </w:r>
          </w:p>
        </w:tc>
      </w:tr>
      <w:tr w:rsidR="008C58F4" w:rsidRPr="00CF1213" w14:paraId="0219C1B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A2FCFE" w14:textId="77777777" w:rsidR="008C58F4" w:rsidRPr="00CF1213" w:rsidRDefault="008C58F4"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D0675B" w14:textId="2CDA10A4" w:rsidR="008C58F4" w:rsidRPr="00CF1213" w:rsidRDefault="008C58F4" w:rsidP="00606AE0">
            <w:pPr>
              <w:ind w:firstLine="0"/>
            </w:pPr>
            <w:r w:rsidRPr="00EF1C4D">
              <w:rPr>
                <w:bCs/>
              </w:rPr>
              <w:t>17 300 шт.</w:t>
            </w:r>
          </w:p>
        </w:tc>
      </w:tr>
      <w:tr w:rsidR="008C58F4" w:rsidRPr="00CF1213" w14:paraId="7664C2AE"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8362F" w14:textId="77777777" w:rsidR="008C58F4" w:rsidRPr="00CF1213" w:rsidRDefault="008C58F4"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37A39" w14:textId="1E499D85" w:rsidR="008C58F4" w:rsidRPr="00CF1213" w:rsidRDefault="008C58F4" w:rsidP="00606AE0">
            <w:pPr>
              <w:ind w:firstLine="0"/>
            </w:pPr>
            <w:r w:rsidRPr="00EF1C4D">
              <w:rPr>
                <w:bCs/>
              </w:rPr>
              <w:t>710,77</w:t>
            </w:r>
            <w:r>
              <w:rPr>
                <w:bCs/>
                <w:lang w:val="en-US"/>
              </w:rPr>
              <w:t xml:space="preserve"> BYN</w:t>
            </w:r>
          </w:p>
        </w:tc>
      </w:tr>
      <w:tr w:rsidR="008C58F4" w:rsidRPr="00CF1213" w14:paraId="5EBA36F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95A9" w14:textId="77777777" w:rsidR="008C58F4" w:rsidRPr="00CF1213" w:rsidRDefault="008C58F4" w:rsidP="00606AE0">
            <w:pPr>
              <w:ind w:firstLine="0"/>
            </w:pPr>
            <w:r w:rsidRPr="00CF1213">
              <w:t>Источник финансирования</w:t>
            </w:r>
          </w:p>
        </w:tc>
        <w:tc>
          <w:tcPr>
            <w:tcW w:w="4961" w:type="dxa"/>
          </w:tcPr>
          <w:p w14:paraId="5CB31F07" w14:textId="77777777" w:rsidR="008C58F4" w:rsidRPr="00CF1213" w:rsidRDefault="008C58F4" w:rsidP="00606AE0">
            <w:pPr>
              <w:ind w:firstLine="0"/>
            </w:pPr>
            <w:r w:rsidRPr="00CF1213">
              <w:t>Местный бюджет</w:t>
            </w:r>
          </w:p>
        </w:tc>
      </w:tr>
      <w:tr w:rsidR="008C58F4" w:rsidRPr="00CF1213" w14:paraId="77058AC3"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6CE6500" w14:textId="4D07EAF5" w:rsidR="008C58F4" w:rsidRPr="00BE5304" w:rsidRDefault="008C58F4" w:rsidP="003A165B">
            <w:pPr>
              <w:ind w:firstLine="0"/>
              <w:jc w:val="center"/>
              <w:rPr>
                <w:b/>
              </w:rPr>
            </w:pPr>
            <w:r w:rsidRPr="00BE5304">
              <w:rPr>
                <w:b/>
              </w:rPr>
              <w:t>Лот №</w:t>
            </w:r>
            <w:r>
              <w:rPr>
                <w:b/>
              </w:rPr>
              <w:t>8</w:t>
            </w:r>
          </w:p>
        </w:tc>
      </w:tr>
      <w:tr w:rsidR="008C58F4" w:rsidRPr="00CF1213" w14:paraId="7DAC7977"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A94BE9" w14:textId="77777777" w:rsidR="008C58F4" w:rsidRPr="00CF1213" w:rsidRDefault="008C58F4" w:rsidP="003A165B">
            <w:pPr>
              <w:ind w:firstLine="0"/>
            </w:pPr>
            <w:r w:rsidRPr="00CF1213">
              <w:t xml:space="preserve">Наименование товаров (работ, услуг) </w:t>
            </w:r>
          </w:p>
        </w:tc>
        <w:tc>
          <w:tcPr>
            <w:tcW w:w="4961" w:type="dxa"/>
          </w:tcPr>
          <w:p w14:paraId="3BD1E0DE" w14:textId="7D3A86E6" w:rsidR="008C58F4" w:rsidRPr="00842387" w:rsidRDefault="008C58F4" w:rsidP="003A165B">
            <w:pPr>
              <w:ind w:firstLine="0"/>
              <w:rPr>
                <w:b/>
              </w:rPr>
            </w:pPr>
            <w:r w:rsidRPr="00EF1C4D">
              <w:rPr>
                <w:b/>
                <w:color w:val="000000"/>
              </w:rPr>
              <w:t>Пробирка для  быстрого получения сыворотки (с активатором) 10 мл, стерильная с пробкой</w:t>
            </w:r>
          </w:p>
        </w:tc>
      </w:tr>
      <w:tr w:rsidR="008C58F4" w:rsidRPr="00CF1213" w14:paraId="3B947F79"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BCBBBF" w14:textId="77777777" w:rsidR="008C58F4" w:rsidRPr="00CF1213" w:rsidRDefault="008C58F4" w:rsidP="003A165B">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F7B6F6B" w14:textId="77777777" w:rsidR="008C58F4" w:rsidRPr="00CF1213" w:rsidRDefault="008C58F4" w:rsidP="003A165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D6E3E54" w14:textId="77777777" w:rsidR="008C58F4" w:rsidRPr="00CF1213" w:rsidRDefault="008C58F4" w:rsidP="003A165B">
            <w:pPr>
              <w:ind w:firstLine="0"/>
            </w:pPr>
            <w:r w:rsidRPr="00CF1213">
              <w:t xml:space="preserve">Предложение потенциального поставщика </w:t>
            </w:r>
            <w:r w:rsidRPr="00CF1213">
              <w:lastRenderedPageBreak/>
              <w:t>должно соответствовать описанию предмета закупки:</w:t>
            </w:r>
          </w:p>
          <w:p w14:paraId="1959E9EB" w14:textId="77777777" w:rsidR="008C58F4" w:rsidRPr="00CF1213" w:rsidRDefault="008C58F4"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96FA833" w14:textId="77777777" w:rsidR="008C58F4" w:rsidRPr="00CF1213" w:rsidRDefault="008C58F4" w:rsidP="003A165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58F4" w:rsidRPr="00CF1213" w14:paraId="011A78C9"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EB21B8" w14:textId="77777777" w:rsidR="008C58F4" w:rsidRPr="00CF1213" w:rsidRDefault="008C58F4" w:rsidP="003A165B">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97964BD" w14:textId="105BE533" w:rsidR="008C58F4" w:rsidRPr="00CF1213" w:rsidRDefault="008C58F4" w:rsidP="003A165B">
            <w:pPr>
              <w:ind w:firstLine="0"/>
            </w:pPr>
            <w:r w:rsidRPr="00EF1C4D">
              <w:t>22.22.14.500</w:t>
            </w:r>
          </w:p>
        </w:tc>
      </w:tr>
      <w:tr w:rsidR="008C58F4" w:rsidRPr="00CF1213" w14:paraId="25E184C2"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986D7D" w14:textId="77777777" w:rsidR="008C58F4" w:rsidRPr="00CF1213" w:rsidRDefault="008C58F4"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5AD56A3" w14:textId="00824B02" w:rsidR="008C58F4" w:rsidRPr="00CF1213" w:rsidRDefault="008C58F4" w:rsidP="003A165B">
            <w:pPr>
              <w:ind w:firstLine="0"/>
            </w:pPr>
            <w:r w:rsidRPr="00EF1C4D">
              <w:rPr>
                <w:bCs/>
              </w:rPr>
              <w:t>200 шт.</w:t>
            </w:r>
          </w:p>
        </w:tc>
      </w:tr>
      <w:tr w:rsidR="008C58F4" w:rsidRPr="00CF1213" w14:paraId="08E08411"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AEBC46" w14:textId="77777777" w:rsidR="008C58F4" w:rsidRPr="00CF1213" w:rsidRDefault="008C58F4"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579B34D" w14:textId="6F463B1B" w:rsidR="008C58F4" w:rsidRPr="00CF1213" w:rsidRDefault="008C58F4" w:rsidP="003A165B">
            <w:pPr>
              <w:ind w:firstLine="0"/>
            </w:pPr>
            <w:r w:rsidRPr="00EF1C4D">
              <w:rPr>
                <w:bCs/>
              </w:rPr>
              <w:t>57,20</w:t>
            </w:r>
            <w:r>
              <w:rPr>
                <w:bCs/>
                <w:lang w:val="en-US"/>
              </w:rPr>
              <w:t xml:space="preserve"> BYN</w:t>
            </w:r>
          </w:p>
        </w:tc>
      </w:tr>
      <w:tr w:rsidR="008C58F4" w:rsidRPr="00CF1213" w14:paraId="76E765FE"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3733A7" w14:textId="77777777" w:rsidR="008C58F4" w:rsidRPr="00CF1213" w:rsidRDefault="008C58F4" w:rsidP="003A165B">
            <w:pPr>
              <w:ind w:firstLine="0"/>
            </w:pPr>
            <w:r w:rsidRPr="00CF1213">
              <w:t>Источник финансирования</w:t>
            </w:r>
          </w:p>
        </w:tc>
        <w:tc>
          <w:tcPr>
            <w:tcW w:w="4961" w:type="dxa"/>
          </w:tcPr>
          <w:p w14:paraId="68C55F56" w14:textId="77777777" w:rsidR="008C58F4" w:rsidRPr="00CF1213" w:rsidRDefault="008C58F4" w:rsidP="003A165B">
            <w:pPr>
              <w:ind w:firstLine="0"/>
            </w:pPr>
            <w:r w:rsidRPr="00CF1213">
              <w:t>Местный бюджет</w:t>
            </w:r>
          </w:p>
        </w:tc>
      </w:tr>
      <w:tr w:rsidR="008C58F4" w:rsidRPr="00CF1213" w14:paraId="1B8DAB0A"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640B5DD" w14:textId="75B2A9F7" w:rsidR="008C58F4" w:rsidRPr="00BE5304" w:rsidRDefault="008C58F4" w:rsidP="003A165B">
            <w:pPr>
              <w:ind w:firstLine="0"/>
              <w:jc w:val="center"/>
              <w:rPr>
                <w:b/>
              </w:rPr>
            </w:pPr>
            <w:r w:rsidRPr="00BE5304">
              <w:rPr>
                <w:b/>
              </w:rPr>
              <w:t>Лот №</w:t>
            </w:r>
            <w:r>
              <w:rPr>
                <w:b/>
              </w:rPr>
              <w:t>16</w:t>
            </w:r>
          </w:p>
        </w:tc>
      </w:tr>
      <w:tr w:rsidR="008C58F4" w:rsidRPr="00CF1213" w14:paraId="41E7F31B"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E76A9D" w14:textId="77777777" w:rsidR="008C58F4" w:rsidRPr="00CF1213" w:rsidRDefault="008C58F4" w:rsidP="003A165B">
            <w:pPr>
              <w:ind w:firstLine="0"/>
            </w:pPr>
            <w:r w:rsidRPr="00CF1213">
              <w:t xml:space="preserve">Наименование товаров (работ, услуг) </w:t>
            </w:r>
          </w:p>
        </w:tc>
        <w:tc>
          <w:tcPr>
            <w:tcW w:w="4961" w:type="dxa"/>
          </w:tcPr>
          <w:p w14:paraId="5CF1C38D" w14:textId="2605B09D" w:rsidR="008C58F4" w:rsidRPr="00842387" w:rsidRDefault="008C58F4" w:rsidP="003A165B">
            <w:pPr>
              <w:ind w:firstLine="0"/>
              <w:rPr>
                <w:b/>
              </w:rPr>
            </w:pPr>
            <w:r w:rsidRPr="00EF1C4D">
              <w:rPr>
                <w:b/>
                <w:color w:val="000000"/>
              </w:rPr>
              <w:t xml:space="preserve">Пробирка 15 мл, коническая, центрифужная, полипропилен, </w:t>
            </w:r>
            <w:proofErr w:type="spellStart"/>
            <w:r w:rsidRPr="00EF1C4D">
              <w:rPr>
                <w:b/>
                <w:color w:val="000000"/>
              </w:rPr>
              <w:t>завинч</w:t>
            </w:r>
            <w:proofErr w:type="spellEnd"/>
            <w:r w:rsidRPr="00EF1C4D">
              <w:rPr>
                <w:b/>
                <w:color w:val="000000"/>
              </w:rPr>
              <w:t xml:space="preserve">. крышка, градуировка (тип </w:t>
            </w:r>
            <w:proofErr w:type="spellStart"/>
            <w:r w:rsidRPr="00EF1C4D">
              <w:rPr>
                <w:b/>
                <w:color w:val="000000"/>
              </w:rPr>
              <w:t>Фалькон</w:t>
            </w:r>
            <w:proofErr w:type="spellEnd"/>
            <w:r w:rsidRPr="00EF1C4D">
              <w:rPr>
                <w:b/>
                <w:color w:val="000000"/>
              </w:rPr>
              <w:t>)</w:t>
            </w:r>
          </w:p>
        </w:tc>
      </w:tr>
      <w:tr w:rsidR="008C58F4" w:rsidRPr="00CF1213" w14:paraId="65CB3054"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662873" w14:textId="77777777" w:rsidR="008C58F4" w:rsidRPr="00CF1213" w:rsidRDefault="008C58F4" w:rsidP="003A165B">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C2AB538" w14:textId="77777777" w:rsidR="008C58F4" w:rsidRPr="00CF1213" w:rsidRDefault="008C58F4" w:rsidP="003A165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D76FF7B" w14:textId="77777777" w:rsidR="008C58F4" w:rsidRPr="00CF1213" w:rsidRDefault="008C58F4" w:rsidP="003A165B">
            <w:pPr>
              <w:ind w:firstLine="0"/>
            </w:pPr>
            <w:r w:rsidRPr="00CF1213">
              <w:t>Предложение потенциального поставщика должно соответствовать описанию предмета закупки:</w:t>
            </w:r>
          </w:p>
          <w:p w14:paraId="6933FF3A" w14:textId="77777777" w:rsidR="008C58F4" w:rsidRPr="00CF1213" w:rsidRDefault="008C58F4"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D34358" w14:textId="77777777" w:rsidR="008C58F4" w:rsidRPr="00CF1213" w:rsidRDefault="008C58F4" w:rsidP="003A165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58F4" w:rsidRPr="00CF1213" w14:paraId="5F862474"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09EA8C" w14:textId="77777777" w:rsidR="008C58F4" w:rsidRPr="00CF1213" w:rsidRDefault="008C58F4" w:rsidP="003A165B">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A77C324" w14:textId="78843150" w:rsidR="008C58F4" w:rsidRPr="00CF1213" w:rsidRDefault="008C58F4" w:rsidP="003A165B">
            <w:pPr>
              <w:ind w:firstLine="0"/>
            </w:pPr>
            <w:r w:rsidRPr="00EF1C4D">
              <w:t>22.22.14.500</w:t>
            </w:r>
          </w:p>
        </w:tc>
      </w:tr>
      <w:tr w:rsidR="008C58F4" w:rsidRPr="00CF1213" w14:paraId="77B7726A"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8315108" w14:textId="77777777" w:rsidR="008C58F4" w:rsidRPr="00CF1213" w:rsidRDefault="008C58F4"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6FE600B" w14:textId="6F3D699F" w:rsidR="008C58F4" w:rsidRPr="00CF1213" w:rsidRDefault="008C58F4" w:rsidP="003A165B">
            <w:pPr>
              <w:ind w:firstLine="0"/>
            </w:pPr>
            <w:r w:rsidRPr="00EF1C4D">
              <w:rPr>
                <w:bCs/>
              </w:rPr>
              <w:t>500 шт.</w:t>
            </w:r>
          </w:p>
        </w:tc>
      </w:tr>
      <w:tr w:rsidR="008C58F4" w:rsidRPr="00CF1213" w14:paraId="26F6BCC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AD4657" w14:textId="77777777" w:rsidR="008C58F4" w:rsidRPr="00CF1213" w:rsidRDefault="008C58F4"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9705EEF" w14:textId="33472498" w:rsidR="008C58F4" w:rsidRPr="00CF1213" w:rsidRDefault="008C58F4" w:rsidP="003A165B">
            <w:pPr>
              <w:ind w:firstLine="0"/>
            </w:pPr>
            <w:r w:rsidRPr="00EF1C4D">
              <w:rPr>
                <w:bCs/>
              </w:rPr>
              <w:t>113,33</w:t>
            </w:r>
            <w:r>
              <w:rPr>
                <w:bCs/>
                <w:lang w:val="en-US"/>
              </w:rPr>
              <w:t xml:space="preserve"> BYN</w:t>
            </w:r>
          </w:p>
        </w:tc>
      </w:tr>
      <w:tr w:rsidR="008C58F4" w:rsidRPr="00CF1213" w14:paraId="7623192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B61DB3" w14:textId="77777777" w:rsidR="008C58F4" w:rsidRPr="00CF1213" w:rsidRDefault="008C58F4" w:rsidP="003A165B">
            <w:pPr>
              <w:ind w:firstLine="0"/>
            </w:pPr>
            <w:r w:rsidRPr="00CF1213">
              <w:t>Источник финансирования</w:t>
            </w:r>
          </w:p>
        </w:tc>
        <w:tc>
          <w:tcPr>
            <w:tcW w:w="4961" w:type="dxa"/>
          </w:tcPr>
          <w:p w14:paraId="7F9E4752" w14:textId="77777777" w:rsidR="008C58F4" w:rsidRPr="00CF1213" w:rsidRDefault="008C58F4" w:rsidP="003A165B">
            <w:pPr>
              <w:ind w:firstLine="0"/>
            </w:pPr>
            <w:r w:rsidRPr="00CF1213">
              <w:t>Местный бюджет</w:t>
            </w:r>
          </w:p>
        </w:tc>
      </w:tr>
      <w:tr w:rsidR="008C58F4" w:rsidRPr="00CF1213" w14:paraId="3CCB9820"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B8A1EC7" w14:textId="49E8D401" w:rsidR="008C58F4" w:rsidRPr="00BE5304" w:rsidRDefault="008C58F4" w:rsidP="003A165B">
            <w:pPr>
              <w:ind w:firstLine="0"/>
              <w:jc w:val="center"/>
              <w:rPr>
                <w:b/>
              </w:rPr>
            </w:pPr>
            <w:r w:rsidRPr="00BE5304">
              <w:rPr>
                <w:b/>
              </w:rPr>
              <w:t>Лот №</w:t>
            </w:r>
            <w:r>
              <w:rPr>
                <w:b/>
              </w:rPr>
              <w:t>17</w:t>
            </w:r>
          </w:p>
        </w:tc>
      </w:tr>
      <w:tr w:rsidR="008C58F4" w:rsidRPr="00CF1213" w14:paraId="2230B67D"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97E9AD" w14:textId="77777777" w:rsidR="008C58F4" w:rsidRPr="00CF1213" w:rsidRDefault="008C58F4" w:rsidP="003A165B">
            <w:pPr>
              <w:ind w:firstLine="0"/>
            </w:pPr>
            <w:r w:rsidRPr="00CF1213">
              <w:t xml:space="preserve">Наименование товаров (работ, услуг) </w:t>
            </w:r>
          </w:p>
        </w:tc>
        <w:tc>
          <w:tcPr>
            <w:tcW w:w="4961" w:type="dxa"/>
          </w:tcPr>
          <w:p w14:paraId="03EC7AD4" w14:textId="0464F4E6" w:rsidR="008C58F4" w:rsidRPr="00842387" w:rsidRDefault="008C58F4" w:rsidP="003A165B">
            <w:pPr>
              <w:ind w:firstLine="0"/>
              <w:rPr>
                <w:b/>
              </w:rPr>
            </w:pPr>
            <w:r w:rsidRPr="00EF1C4D">
              <w:rPr>
                <w:b/>
                <w:color w:val="000000"/>
              </w:rPr>
              <w:t xml:space="preserve">Пробирка 10 мл, коническая, центрифужная, полипропилен, </w:t>
            </w:r>
            <w:proofErr w:type="spellStart"/>
            <w:r w:rsidRPr="00EF1C4D">
              <w:rPr>
                <w:b/>
                <w:color w:val="000000"/>
              </w:rPr>
              <w:t>завинч</w:t>
            </w:r>
            <w:proofErr w:type="spellEnd"/>
            <w:r w:rsidRPr="00EF1C4D">
              <w:rPr>
                <w:b/>
                <w:color w:val="000000"/>
              </w:rPr>
              <w:t xml:space="preserve">. крышка, градуировка (тип </w:t>
            </w:r>
            <w:proofErr w:type="spellStart"/>
            <w:r w:rsidRPr="00EF1C4D">
              <w:rPr>
                <w:b/>
                <w:color w:val="000000"/>
              </w:rPr>
              <w:t>Фалькон</w:t>
            </w:r>
            <w:proofErr w:type="spellEnd"/>
            <w:r w:rsidRPr="00EF1C4D">
              <w:rPr>
                <w:b/>
                <w:color w:val="000000"/>
              </w:rPr>
              <w:t>)</w:t>
            </w:r>
          </w:p>
        </w:tc>
      </w:tr>
      <w:tr w:rsidR="008C58F4" w:rsidRPr="00CF1213" w14:paraId="63EEC54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D597FA" w14:textId="77777777" w:rsidR="008C58F4" w:rsidRPr="00CF1213" w:rsidRDefault="008C58F4" w:rsidP="003A165B">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A341EFF" w14:textId="77777777" w:rsidR="008C58F4" w:rsidRPr="00CF1213" w:rsidRDefault="008C58F4" w:rsidP="003A165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C95F9EB" w14:textId="77777777" w:rsidR="008C58F4" w:rsidRPr="00CF1213" w:rsidRDefault="008C58F4" w:rsidP="003A165B">
            <w:pPr>
              <w:ind w:firstLine="0"/>
            </w:pPr>
            <w:r w:rsidRPr="00CF1213">
              <w:t>Предложение потенциального поставщика должно соответствовать описанию предмета закупки:</w:t>
            </w:r>
          </w:p>
          <w:p w14:paraId="20A1B20C" w14:textId="77777777" w:rsidR="008C58F4" w:rsidRPr="00CF1213" w:rsidRDefault="008C58F4"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382BA1" w14:textId="77777777" w:rsidR="008C58F4" w:rsidRPr="00CF1213" w:rsidRDefault="008C58F4" w:rsidP="003A165B">
            <w:pPr>
              <w:ind w:firstLine="0"/>
            </w:pPr>
            <w:r w:rsidRPr="00CF1213">
              <w:lastRenderedPageBreak/>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58F4" w:rsidRPr="00CF1213" w14:paraId="6E64950B"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14516C" w14:textId="77777777" w:rsidR="008C58F4" w:rsidRPr="00CF1213" w:rsidRDefault="008C58F4" w:rsidP="003A165B">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8848163" w14:textId="62EA3267" w:rsidR="008C58F4" w:rsidRPr="00CF1213" w:rsidRDefault="008C58F4" w:rsidP="003A165B">
            <w:pPr>
              <w:ind w:firstLine="0"/>
            </w:pPr>
            <w:r w:rsidRPr="00EF1C4D">
              <w:t>22.22.14.500</w:t>
            </w:r>
          </w:p>
        </w:tc>
      </w:tr>
      <w:tr w:rsidR="008C58F4" w:rsidRPr="00CF1213" w14:paraId="2CB961EE"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B6BE49" w14:textId="77777777" w:rsidR="008C58F4" w:rsidRPr="00CF1213" w:rsidRDefault="008C58F4"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4AEB097" w14:textId="0B6DBE0F" w:rsidR="008C58F4" w:rsidRPr="00CF1213" w:rsidRDefault="008C58F4" w:rsidP="003A165B">
            <w:pPr>
              <w:ind w:firstLine="0"/>
            </w:pPr>
            <w:r w:rsidRPr="00EF1C4D">
              <w:rPr>
                <w:bCs/>
              </w:rPr>
              <w:t>500 шт.</w:t>
            </w:r>
          </w:p>
        </w:tc>
      </w:tr>
      <w:tr w:rsidR="008C58F4" w:rsidRPr="00CF1213" w14:paraId="57FCB95A"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EEEAF77" w14:textId="77777777" w:rsidR="008C58F4" w:rsidRPr="00CF1213" w:rsidRDefault="008C58F4"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5CE576E" w14:textId="668C4427" w:rsidR="008C58F4" w:rsidRPr="00CF1213" w:rsidRDefault="008C58F4" w:rsidP="003A165B">
            <w:pPr>
              <w:ind w:firstLine="0"/>
            </w:pPr>
            <w:r w:rsidRPr="00EF1C4D">
              <w:rPr>
                <w:bCs/>
              </w:rPr>
              <w:t>89,61</w:t>
            </w:r>
            <w:r>
              <w:rPr>
                <w:bCs/>
                <w:lang w:val="en-US"/>
              </w:rPr>
              <w:t xml:space="preserve"> BYN</w:t>
            </w:r>
          </w:p>
        </w:tc>
      </w:tr>
      <w:tr w:rsidR="008C58F4" w:rsidRPr="00CF1213" w14:paraId="369D418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5F99D9" w14:textId="77777777" w:rsidR="008C58F4" w:rsidRPr="00CF1213" w:rsidRDefault="008C58F4" w:rsidP="003A165B">
            <w:pPr>
              <w:ind w:firstLine="0"/>
            </w:pPr>
            <w:r w:rsidRPr="00CF1213">
              <w:t>Источник финансирования</w:t>
            </w:r>
          </w:p>
        </w:tc>
        <w:tc>
          <w:tcPr>
            <w:tcW w:w="4961" w:type="dxa"/>
          </w:tcPr>
          <w:p w14:paraId="0F9DDFBE" w14:textId="77777777" w:rsidR="008C58F4" w:rsidRPr="00CF1213" w:rsidRDefault="008C58F4" w:rsidP="003A165B">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 xml:space="preserve">или в </w:t>
      </w:r>
      <w:r w:rsidRPr="00CF1213">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w:t>
      </w:r>
      <w:r w:rsidRPr="00CF1213">
        <w:rPr>
          <w:shd w:val="clear" w:color="auto" w:fill="FFFFFF"/>
        </w:rPr>
        <w:lastRenderedPageBreak/>
        <w:t>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9A1A43">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lastRenderedPageBreak/>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 xml:space="preserve">налоги, сборы и другие платежи, в том числе таможенные платежи (пошлины, сборы и </w:t>
      </w:r>
      <w:r w:rsidRPr="00CF1213">
        <w:rPr>
          <w:color w:val="000000"/>
        </w:rPr>
        <w:lastRenderedPageBreak/>
        <w:t>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lastRenderedPageBreak/>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 xml:space="preserve">Предложение потенциального поставщика должно содержать документы, </w:t>
      </w:r>
      <w:r w:rsidRPr="00246ADE">
        <w:lastRenderedPageBreak/>
        <w:t>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w:t>
      </w:r>
      <w:r w:rsidRPr="00CF1213">
        <w:lastRenderedPageBreak/>
        <w:t>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 xml:space="preserve">О результатах изучения конъюнктуры рынка по процедуре государственной закупки из </w:t>
      </w:r>
      <w:r w:rsidRPr="00CF1213">
        <w:lastRenderedPageBreak/>
        <w:t>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lastRenderedPageBreak/>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0BC3A909" w14:textId="77777777" w:rsidR="003546F1" w:rsidRDefault="003546F1"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32223CD6" w14:textId="77777777"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4AEBA3F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4CFE7A3F" w14:textId="77777777"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F10D59C"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26496306" w14:textId="16323C1B" w:rsidR="0026108B" w:rsidRPr="00311F3D" w:rsidRDefault="008C58F4" w:rsidP="008C58F4">
      <w:pPr>
        <w:widowControl w:val="0"/>
        <w:rPr>
          <w:color w:val="000000"/>
        </w:rPr>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bookmarkStart w:id="9" w:name="_GoBack"/>
      <w:bookmarkEnd w:id="9"/>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EC315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9A1A4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9A1A4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19</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9A1A4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32</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9A1A4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9A1A4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9A1A4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67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4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E1F755-18BA-4851-BDDF-C9197BB61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32</Pages>
  <Words>7958</Words>
  <Characters>59583</Characters>
  <Application>Microsoft Office Word</Application>
  <DocSecurity>0</DocSecurity>
  <Lines>496</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94</cp:revision>
  <cp:lastPrinted>2026-07-29T06:58:00Z</cp:lastPrinted>
  <dcterms:created xsi:type="dcterms:W3CDTF">2025-09-04T06:37:00Z</dcterms:created>
  <dcterms:modified xsi:type="dcterms:W3CDTF">2026-07-29T07:04:00Z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